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75F0D" w14:textId="6C41E497" w:rsidR="008D37E9" w:rsidRPr="008D37E9" w:rsidRDefault="008D37E9" w:rsidP="008D37E9">
      <w:pPr>
        <w:rPr>
          <w:rFonts w:ascii="Segoe UI Black" w:hAnsi="Segoe UI Black"/>
          <w:b/>
          <w:bCs/>
          <w:noProof/>
          <w:sz w:val="32"/>
          <w:szCs w:val="32"/>
        </w:rPr>
      </w:pPr>
      <w:r>
        <w:rPr>
          <w:rFonts w:ascii="Segoe UI Black" w:hAnsi="Segoe UI Black"/>
          <w:b/>
          <w:bCs/>
          <w:noProof/>
          <w:sz w:val="32"/>
          <w:szCs w:val="32"/>
        </w:rPr>
        <w:t>Lesson 1 – Computing devices</w:t>
      </w:r>
    </w:p>
    <w:p w14:paraId="62562A52" w14:textId="77777777" w:rsidR="008D37E9" w:rsidRPr="0007367B" w:rsidRDefault="008D37E9" w:rsidP="008D37E9">
      <w:pPr>
        <w:rPr>
          <w:rFonts w:ascii="Segoe UI Black" w:hAnsi="Segoe UI Black"/>
          <w:b/>
          <w:bCs/>
          <w:noProof/>
          <w:sz w:val="36"/>
          <w:szCs w:val="36"/>
        </w:rPr>
      </w:pPr>
      <w:r w:rsidRPr="007C04A9">
        <w:rPr>
          <w:rFonts w:ascii="Segoe UI Variable Text" w:hAnsi="Segoe UI Variable Tex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27943" wp14:editId="5A12C147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676900" cy="19050"/>
                <wp:effectExtent l="19050" t="38100" r="38100" b="38100"/>
                <wp:wrapNone/>
                <wp:docPr id="1212333894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6900" cy="1905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413208" id="Straight Connector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.95pt" to="44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" strokecolor="black [3213]" strokeweight="6pt">
                <v:stroke joinstyle="miter"/>
                <w10:wrap anchorx="margin"/>
              </v:line>
            </w:pict>
          </mc:Fallback>
        </mc:AlternateContent>
      </w:r>
    </w:p>
    <w:p w14:paraId="37A2F526" w14:textId="77777777" w:rsidR="003F5C75" w:rsidRDefault="003F5C75" w:rsidP="003F5C75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>
        <w:rPr>
          <w:rFonts w:ascii="Segoe UI Variable Text" w:hAnsi="Segoe UI Variable Text"/>
          <w:sz w:val="20"/>
          <w:szCs w:val="20"/>
        </w:rPr>
        <w:t xml:space="preserve">Match up each computing device with the correct function. </w:t>
      </w:r>
      <w:r w:rsidRPr="008D37E9">
        <w:rPr>
          <w:rFonts w:ascii="Segoe UI Variable Text" w:hAnsi="Segoe UI Variable Text"/>
          <w:b/>
          <w:bCs/>
          <w:sz w:val="20"/>
          <w:szCs w:val="20"/>
        </w:rPr>
        <w:t>(6 marks)</w:t>
      </w:r>
    </w:p>
    <w:p w14:paraId="01A394E4" w14:textId="77777777" w:rsidR="003F5C75" w:rsidRDefault="003F5C75" w:rsidP="003F5C75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37"/>
        <w:gridCol w:w="1134"/>
        <w:gridCol w:w="4485"/>
      </w:tblGrid>
      <w:tr w:rsidR="003F5C75" w14:paraId="7E6A9AF2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7B939962" w14:textId="77777777" w:rsidR="003F5C75" w:rsidRDefault="003F5C7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Laptop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04B66" w14:textId="77777777" w:rsidR="003F5C75" w:rsidRDefault="003F5C7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370964BE" w14:textId="77777777" w:rsidR="003F5C75" w:rsidRPr="008D37E9" w:rsidRDefault="003F5C7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powerful, fixed computer designed for long periods of use and high-performance tasks.</w:t>
            </w:r>
          </w:p>
        </w:tc>
      </w:tr>
      <w:tr w:rsidR="003F5C75" w14:paraId="110A1A59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5AC73285" w14:textId="77777777" w:rsidR="003F5C75" w:rsidRDefault="003F5C7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Smart TV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9F4DB" w14:textId="77777777" w:rsidR="003F5C75" w:rsidRDefault="003F5C7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7863358B" w14:textId="77777777" w:rsidR="003F5C75" w:rsidRPr="008D37E9" w:rsidRDefault="003F5C7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handheld device combining communication, computing, and internet access.</w:t>
            </w:r>
          </w:p>
        </w:tc>
      </w:tr>
      <w:tr w:rsidR="003F5C75" w14:paraId="0E6B83EB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4BA17DC1" w14:textId="77777777" w:rsidR="003F5C75" w:rsidRDefault="003F5C7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Desktop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24283" w14:textId="77777777" w:rsidR="003F5C75" w:rsidRDefault="003F5C7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0D9E5690" w14:textId="77777777" w:rsidR="003F5C75" w:rsidRPr="00156611" w:rsidRDefault="003F5C7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touchscreen device larger than a smartphone, focused on media and light productivity.</w:t>
            </w:r>
          </w:p>
        </w:tc>
      </w:tr>
      <w:tr w:rsidR="003F5C75" w14:paraId="5476A05A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4DB08B4A" w14:textId="77777777" w:rsidR="003F5C75" w:rsidRDefault="003F5C7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Tablet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C6336" w14:textId="77777777" w:rsidR="003F5C75" w:rsidRDefault="003F5C7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09D6D37B" w14:textId="77777777" w:rsidR="003F5C75" w:rsidRDefault="003F5C7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television with built-in internet and app support.</w:t>
            </w:r>
          </w:p>
          <w:p w14:paraId="117BC664" w14:textId="77777777" w:rsidR="003F5C75" w:rsidRDefault="003F5C7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  <w:tr w:rsidR="003F5C75" w14:paraId="58A83789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65F2751C" w14:textId="77777777" w:rsidR="003F5C75" w:rsidRDefault="003F5C7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Smartphone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399E7" w14:textId="77777777" w:rsidR="003F5C75" w:rsidRDefault="003F5C7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50B3E784" w14:textId="77777777" w:rsidR="003F5C75" w:rsidRPr="008D37E9" w:rsidRDefault="003F5C7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portable computer that offers similar functionality to a desktop.</w:t>
            </w:r>
          </w:p>
          <w:p w14:paraId="20C5A06D" w14:textId="77777777" w:rsidR="003F5C75" w:rsidRDefault="003F5C7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  <w:tr w:rsidR="003F5C75" w14:paraId="4236608A" w14:textId="77777777" w:rsidTr="002E55A4">
        <w:tc>
          <w:tcPr>
            <w:tcW w:w="3037" w:type="dxa"/>
            <w:tcBorders>
              <w:right w:val="single" w:sz="4" w:space="0" w:color="auto"/>
            </w:tcBorders>
          </w:tcPr>
          <w:p w14:paraId="4867569D" w14:textId="77777777" w:rsidR="003F5C75" w:rsidRDefault="003F5C75" w:rsidP="002E55A4">
            <w:pPr>
              <w:pStyle w:val="ListParagraph"/>
              <w:numPr>
                <w:ilvl w:val="0"/>
                <w:numId w:val="2"/>
              </w:numPr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Games console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2A8B1" w14:textId="77777777" w:rsidR="003F5C75" w:rsidRDefault="003F5C7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</w:tcPr>
          <w:p w14:paraId="2CBE581B" w14:textId="77777777" w:rsidR="003F5C75" w:rsidRDefault="003F5C75" w:rsidP="002E55A4">
            <w:pPr>
              <w:pStyle w:val="ListParagraph"/>
              <w:numPr>
                <w:ilvl w:val="0"/>
                <w:numId w:val="3"/>
              </w:numPr>
              <w:rPr>
                <w:rFonts w:ascii="Segoe UI Variable Text" w:hAnsi="Segoe UI Variable Text"/>
                <w:sz w:val="20"/>
                <w:szCs w:val="20"/>
              </w:rPr>
            </w:pPr>
            <w:r w:rsidRPr="008D37E9">
              <w:rPr>
                <w:rFonts w:ascii="Segoe UI Variable Text" w:hAnsi="Segoe UI Variable Text"/>
                <w:sz w:val="20"/>
                <w:szCs w:val="20"/>
              </w:rPr>
              <w:t>A device designed primarily for playing video games and entertainment.</w:t>
            </w:r>
          </w:p>
          <w:p w14:paraId="1D46DA6E" w14:textId="77777777" w:rsidR="003F5C75" w:rsidRDefault="003F5C75" w:rsidP="002E55A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238B720C" w14:textId="77777777" w:rsidR="003F5C75" w:rsidRDefault="003F5C75" w:rsidP="003F5C75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0363687D" w14:textId="42D9407A" w:rsidR="008D37E9" w:rsidRDefault="00E477E6" w:rsidP="008D37E9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 w:rsidRPr="00E477E6">
        <w:rPr>
          <w:rFonts w:ascii="Segoe UI Variable Text" w:hAnsi="Segoe UI Variable Text"/>
          <w:sz w:val="20"/>
          <w:szCs w:val="20"/>
        </w:rPr>
        <w:t>What features must a device have to be considered a computing device?</w:t>
      </w:r>
    </w:p>
    <w:p w14:paraId="6B96FC62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3A27BFDA" w14:textId="77777777" w:rsidTr="00E477E6">
        <w:tc>
          <w:tcPr>
            <w:tcW w:w="9016" w:type="dxa"/>
          </w:tcPr>
          <w:p w14:paraId="49166CBF" w14:textId="77777777" w:rsidR="00E477E6" w:rsidRDefault="00E477E6" w:rsidP="00BA015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25DF0EEF" w14:textId="77777777" w:rsidR="00BA0154" w:rsidRDefault="00BA0154" w:rsidP="00BA015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0B18CA07" w14:textId="77777777" w:rsidR="00BA0154" w:rsidRDefault="00BA0154" w:rsidP="00BA015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04011FA5" w14:textId="62B587B5" w:rsidR="00BA0154" w:rsidRDefault="00BA0154" w:rsidP="00BA015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77909F84" w14:textId="77777777" w:rsidR="00E477E6" w:rsidRDefault="00E477E6" w:rsidP="00E477E6">
      <w:pPr>
        <w:rPr>
          <w:rFonts w:ascii="Segoe UI Variable Text" w:hAnsi="Segoe UI Variable Text"/>
          <w:sz w:val="20"/>
          <w:szCs w:val="20"/>
        </w:rPr>
      </w:pPr>
    </w:p>
    <w:p w14:paraId="60682886" w14:textId="7E20D5C9" w:rsidR="00E477E6" w:rsidRDefault="00E477E6" w:rsidP="00E477E6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 w:rsidRPr="00E477E6">
        <w:rPr>
          <w:rFonts w:ascii="Segoe UI Variable Text" w:hAnsi="Segoe UI Variable Text"/>
          <w:sz w:val="20"/>
          <w:szCs w:val="20"/>
        </w:rPr>
        <w:t>Why is energy efficiency important in some computing devices?</w:t>
      </w:r>
    </w:p>
    <w:p w14:paraId="70225C0E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2F8CCF79" w14:textId="77777777" w:rsidTr="00E477E6">
        <w:tc>
          <w:tcPr>
            <w:tcW w:w="9016" w:type="dxa"/>
          </w:tcPr>
          <w:p w14:paraId="5303534B" w14:textId="77777777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330DEC86" w14:textId="77777777" w:rsidR="00BA0154" w:rsidRDefault="00BA0154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49B54C13" w14:textId="77777777" w:rsidR="00BA0154" w:rsidRDefault="00BA0154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6E14D06D" w14:textId="31688665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367024D3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14E7B71E" w14:textId="75AB6B17" w:rsidR="008D37E9" w:rsidRDefault="00E477E6" w:rsidP="00E477E6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 w:rsidRPr="00E477E6">
        <w:rPr>
          <w:rFonts w:ascii="Segoe UI Variable Text" w:hAnsi="Segoe UI Variable Text"/>
          <w:sz w:val="20"/>
          <w:szCs w:val="20"/>
        </w:rPr>
        <w:t>Why might some computing devices require more memory than others?</w:t>
      </w:r>
    </w:p>
    <w:p w14:paraId="227981B5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3E6CAE05" w14:textId="77777777" w:rsidTr="00E477E6">
        <w:tc>
          <w:tcPr>
            <w:tcW w:w="9016" w:type="dxa"/>
          </w:tcPr>
          <w:p w14:paraId="32DA0862" w14:textId="77777777" w:rsidR="00E477E6" w:rsidRDefault="00E477E6" w:rsidP="00BA015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665C1B6E" w14:textId="77777777" w:rsidR="00BA0154" w:rsidRDefault="00BA0154" w:rsidP="00BA015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54D98550" w14:textId="77777777" w:rsidR="00BA0154" w:rsidRDefault="00BA0154" w:rsidP="00BA015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1E911203" w14:textId="7FE276B0" w:rsidR="00BA0154" w:rsidRDefault="00BA0154" w:rsidP="00BA0154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69347A11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0E2A8E9D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555B754B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45E4C713" w14:textId="77777777" w:rsidR="008D37E9" w:rsidRPr="008D37E9" w:rsidRDefault="008D37E9" w:rsidP="008D37E9">
      <w:pPr>
        <w:rPr>
          <w:rFonts w:ascii="Segoe UI Variable Text" w:hAnsi="Segoe UI Variable Text"/>
        </w:rPr>
      </w:pPr>
    </w:p>
    <w:sectPr w:rsidR="008D37E9" w:rsidRPr="008D37E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80C6F" w14:textId="77777777" w:rsidR="00956B0B" w:rsidRDefault="00956B0B" w:rsidP="00BA0154">
      <w:pPr>
        <w:spacing w:after="0" w:line="240" w:lineRule="auto"/>
      </w:pPr>
      <w:r>
        <w:separator/>
      </w:r>
    </w:p>
  </w:endnote>
  <w:endnote w:type="continuationSeparator" w:id="0">
    <w:p w14:paraId="14BEA57D" w14:textId="77777777" w:rsidR="00956B0B" w:rsidRDefault="00956B0B" w:rsidP="00BA0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UI Variable Text">
    <w:panose1 w:val="00000000000000000000"/>
    <w:charset w:val="00"/>
    <w:family w:val="auto"/>
    <w:pitch w:val="variable"/>
    <w:sig w:usb0="A00002FF" w:usb1="0000000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1AE5F" w14:textId="6D96884A" w:rsidR="00BA0154" w:rsidRPr="00BA0154" w:rsidRDefault="00BA0154">
    <w:pPr>
      <w:pStyle w:val="Footer"/>
      <w:rPr>
        <w:rFonts w:ascii="Segoe UI Variable Text" w:hAnsi="Segoe UI Variable Text"/>
        <w:sz w:val="20"/>
        <w:szCs w:val="20"/>
      </w:rPr>
    </w:pPr>
    <w:r w:rsidRPr="00BA0154">
      <w:rPr>
        <w:rFonts w:ascii="Segoe UI Variable Text" w:hAnsi="Segoe UI Variable Text"/>
        <w:sz w:val="20"/>
        <w:szCs w:val="20"/>
      </w:rPr>
      <w:t>© SIMPLY TEACH 2026</w:t>
    </w:r>
    <w:r w:rsidRPr="00BA0154">
      <w:rPr>
        <w:rFonts w:ascii="Segoe UI Variable Text" w:hAnsi="Segoe UI Variable Text"/>
        <w:sz w:val="20"/>
        <w:szCs w:val="20"/>
      </w:rPr>
      <w:tab/>
    </w:r>
    <w:r>
      <w:rPr>
        <w:rFonts w:ascii="Segoe UI Variable Text" w:hAnsi="Segoe UI Variable Text"/>
        <w:sz w:val="20"/>
        <w:szCs w:val="20"/>
      </w:rPr>
      <w:tab/>
    </w:r>
    <w:r w:rsidRPr="00BA0154">
      <w:rPr>
        <w:rFonts w:ascii="Segoe UI Variable Text" w:hAnsi="Segoe UI Variable Text"/>
        <w:sz w:val="20"/>
        <w:szCs w:val="20"/>
      </w:rPr>
      <w:t>www.mysimplyteach.co.uk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0AB86" w14:textId="77777777" w:rsidR="00956B0B" w:rsidRDefault="00956B0B" w:rsidP="00BA0154">
      <w:pPr>
        <w:spacing w:after="0" w:line="240" w:lineRule="auto"/>
      </w:pPr>
      <w:r>
        <w:separator/>
      </w:r>
    </w:p>
  </w:footnote>
  <w:footnote w:type="continuationSeparator" w:id="0">
    <w:p w14:paraId="58C50A0F" w14:textId="77777777" w:rsidR="00956B0B" w:rsidRDefault="00956B0B" w:rsidP="00BA0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B30E8" w14:textId="5EC9621C" w:rsidR="00BA0154" w:rsidRPr="00BA0154" w:rsidRDefault="00BA0154" w:rsidP="003F5C75">
    <w:pPr>
      <w:pStyle w:val="Header"/>
      <w:jc w:val="right"/>
      <w:rPr>
        <w:rFonts w:ascii="Segoe UI Variable Text" w:hAnsi="Segoe UI Variable Text"/>
        <w:sz w:val="20"/>
        <w:szCs w:val="20"/>
      </w:rPr>
    </w:pPr>
    <w:r w:rsidRPr="00BA0154">
      <w:rPr>
        <w:rFonts w:ascii="Segoe UI Variable Text" w:hAnsi="Segoe UI Variable Text"/>
        <w:sz w:val="20"/>
        <w:szCs w:val="20"/>
      </w:rPr>
      <w:t>Name: 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7388"/>
    <w:multiLevelType w:val="hybridMultilevel"/>
    <w:tmpl w:val="019644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496C49"/>
    <w:multiLevelType w:val="hybridMultilevel"/>
    <w:tmpl w:val="0BB8CE0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9C3E73"/>
    <w:multiLevelType w:val="hybridMultilevel"/>
    <w:tmpl w:val="C532B41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2383783">
    <w:abstractNumId w:val="2"/>
  </w:num>
  <w:num w:numId="2" w16cid:durableId="2132361972">
    <w:abstractNumId w:val="0"/>
  </w:num>
  <w:num w:numId="3" w16cid:durableId="1946308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7E9"/>
    <w:rsid w:val="001054FE"/>
    <w:rsid w:val="00156611"/>
    <w:rsid w:val="003F5C75"/>
    <w:rsid w:val="00856AA4"/>
    <w:rsid w:val="008B6322"/>
    <w:rsid w:val="008D37E9"/>
    <w:rsid w:val="00956B0B"/>
    <w:rsid w:val="00A53B82"/>
    <w:rsid w:val="00AC1A64"/>
    <w:rsid w:val="00BA0154"/>
    <w:rsid w:val="00C91B7E"/>
    <w:rsid w:val="00DB6468"/>
    <w:rsid w:val="00E00D31"/>
    <w:rsid w:val="00E4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2FFED"/>
  <w15:chartTrackingRefBased/>
  <w15:docId w15:val="{554A5C9F-0ED1-4CAF-B770-F7C91E3B3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7E9"/>
  </w:style>
  <w:style w:type="paragraph" w:styleId="Heading1">
    <w:name w:val="heading 1"/>
    <w:basedOn w:val="Normal"/>
    <w:next w:val="Normal"/>
    <w:link w:val="Heading1Char"/>
    <w:uiPriority w:val="9"/>
    <w:qFormat/>
    <w:rsid w:val="008D3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3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7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7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3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3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3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3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7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37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7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37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7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37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37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37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37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3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3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3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3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37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37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37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7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37E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D3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01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154"/>
  </w:style>
  <w:style w:type="paragraph" w:styleId="Footer">
    <w:name w:val="footer"/>
    <w:basedOn w:val="Normal"/>
    <w:link w:val="FooterChar"/>
    <w:uiPriority w:val="99"/>
    <w:unhideWhenUsed/>
    <w:rsid w:val="00BA01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Simply Teach</dc:creator>
  <cp:keywords/>
  <dc:description/>
  <cp:lastModifiedBy>Simply Teach</cp:lastModifiedBy>
  <cp:revision>4</cp:revision>
  <dcterms:created xsi:type="dcterms:W3CDTF">2026-02-17T21:09:00Z</dcterms:created>
  <dcterms:modified xsi:type="dcterms:W3CDTF">2026-02-18T14:30:00Z</dcterms:modified>
</cp:coreProperties>
</file>